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DD6C96" w14:textId="77777777" w:rsidR="00DD1AA7" w:rsidRDefault="00120E67" w:rsidP="00120E67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Phv</w:t>
      </w:r>
      <w:proofErr w:type="spellEnd"/>
    </w:p>
    <w:p w14:paraId="559BA802" w14:textId="45138A5B" w:rsidR="00120E67" w:rsidRDefault="00120E67" w:rsidP="00120E67">
      <w:pPr>
        <w:jc w:val="center"/>
        <w:rPr>
          <w:sz w:val="32"/>
          <w:szCs w:val="32"/>
        </w:rPr>
      </w:pPr>
      <w:r>
        <w:rPr>
          <w:sz w:val="32"/>
          <w:szCs w:val="32"/>
        </w:rPr>
        <w:t>1</w:t>
      </w:r>
      <w:r w:rsidR="003E115B">
        <w:rPr>
          <w:sz w:val="32"/>
          <w:szCs w:val="32"/>
        </w:rPr>
        <w:t>7.3.</w:t>
      </w:r>
    </w:p>
    <w:p w14:paraId="4F8935C2" w14:textId="77777777" w:rsidR="00120E67" w:rsidRDefault="00120E67" w:rsidP="00120E67">
      <w:pPr>
        <w:jc w:val="center"/>
        <w:rPr>
          <w:sz w:val="32"/>
          <w:szCs w:val="32"/>
        </w:rPr>
      </w:pPr>
    </w:p>
    <w:p w14:paraId="5DE035EE" w14:textId="77777777" w:rsidR="00120E67" w:rsidRDefault="00120E67" w:rsidP="00120E67">
      <w:pPr>
        <w:jc w:val="center"/>
        <w:rPr>
          <w:sz w:val="32"/>
          <w:szCs w:val="32"/>
        </w:rPr>
      </w:pPr>
    </w:p>
    <w:p w14:paraId="7D81DF39" w14:textId="77777777" w:rsidR="00120E67" w:rsidRDefault="00120E67" w:rsidP="00120E67">
      <w:pPr>
        <w:rPr>
          <w:sz w:val="32"/>
          <w:szCs w:val="32"/>
        </w:rPr>
      </w:pPr>
      <w:r>
        <w:rPr>
          <w:sz w:val="32"/>
          <w:szCs w:val="32"/>
        </w:rPr>
        <w:t xml:space="preserve">Ahoj všichni! </w:t>
      </w:r>
    </w:p>
    <w:p w14:paraId="7A5D7FE5" w14:textId="77777777" w:rsidR="00120E67" w:rsidRDefault="00120E67" w:rsidP="00120E67">
      <w:pPr>
        <w:rPr>
          <w:sz w:val="32"/>
          <w:szCs w:val="32"/>
        </w:rPr>
      </w:pPr>
      <w:r>
        <w:rPr>
          <w:sz w:val="32"/>
          <w:szCs w:val="32"/>
        </w:rPr>
        <w:t xml:space="preserve">Mám pro vás náhradní práci, abychom nezůstali pozadu </w:t>
      </w:r>
      <w:r w:rsidRPr="002F5869">
        <w:rPr>
          <w:sz w:val="32"/>
          <w:szCs w:val="32"/>
        </w:rPr>
        <w:sym w:font="Wingdings" w:char="F04A"/>
      </w:r>
    </w:p>
    <w:p w14:paraId="70006D7F" w14:textId="77777777" w:rsidR="00120E67" w:rsidRDefault="00120E67" w:rsidP="00120E67">
      <w:pPr>
        <w:rPr>
          <w:sz w:val="32"/>
          <w:szCs w:val="32"/>
        </w:rPr>
      </w:pPr>
    </w:p>
    <w:p w14:paraId="5B75A456" w14:textId="77777777" w:rsidR="00120E67" w:rsidRDefault="00120E67" w:rsidP="00120E67">
      <w:pPr>
        <w:rPr>
          <w:sz w:val="32"/>
          <w:szCs w:val="32"/>
        </w:rPr>
      </w:pPr>
      <w:r>
        <w:rPr>
          <w:sz w:val="32"/>
          <w:szCs w:val="32"/>
        </w:rPr>
        <w:t>1.Poslech:</w:t>
      </w:r>
    </w:p>
    <w:p w14:paraId="4B2E532E" w14:textId="77777777" w:rsidR="00120E67" w:rsidRPr="00120E67" w:rsidRDefault="00120E67" w:rsidP="00120E67">
      <w:pPr>
        <w:rPr>
          <w:rFonts w:ascii="Times New Roman" w:eastAsia="Times New Roman" w:hAnsi="Times New Roman" w:cs="Times New Roman"/>
          <w:lang w:eastAsia="cs-CZ"/>
        </w:rPr>
      </w:pPr>
      <w:r w:rsidRPr="00120E67">
        <w:rPr>
          <w:rFonts w:ascii="Helvetica" w:eastAsia="Times New Roman" w:hAnsi="Helvetica" w:cs="Times New Roman"/>
          <w:color w:val="FFFFFF"/>
          <w:sz w:val="32"/>
          <w:szCs w:val="32"/>
          <w:lang w:eastAsia="cs-CZ"/>
        </w:rPr>
        <w:t> </w:t>
      </w:r>
      <w:hyperlink r:id="rId5" w:history="1">
        <w:r w:rsidRPr="00120E67">
          <w:rPr>
            <w:rFonts w:ascii="Helvetica" w:eastAsia="Times New Roman" w:hAnsi="Helvetica" w:cs="Times New Roman"/>
            <w:color w:val="0000FF"/>
            <w:sz w:val="32"/>
            <w:szCs w:val="32"/>
            <w:u w:val="single"/>
            <w:lang w:eastAsia="cs-CZ"/>
          </w:rPr>
          <w:t>https://youtu.be/_B0CyOAO8y0</w:t>
        </w:r>
      </w:hyperlink>
      <w:r w:rsidRPr="00120E67">
        <w:rPr>
          <w:rFonts w:ascii="Helvetica" w:eastAsia="Times New Roman" w:hAnsi="Helvetica" w:cs="Times New Roman"/>
          <w:color w:val="FFFFFF"/>
          <w:sz w:val="32"/>
          <w:szCs w:val="32"/>
          <w:lang w:eastAsia="cs-CZ"/>
        </w:rPr>
        <w:t> </w:t>
      </w:r>
      <w:r w:rsidRPr="00120E67">
        <w:rPr>
          <w:rFonts w:ascii="Helvetica" w:eastAsia="Times New Roman" w:hAnsi="Helvetica" w:cs="Times New Roman"/>
          <w:color w:val="FFFFFF"/>
          <w:sz w:val="18"/>
          <w:szCs w:val="18"/>
          <w:lang w:eastAsia="cs-CZ"/>
        </w:rPr>
        <w:t>P</w:t>
      </w:r>
    </w:p>
    <w:p w14:paraId="4B39E0AE" w14:textId="77777777" w:rsidR="00120E67" w:rsidRDefault="00120E67" w:rsidP="00120E67">
      <w:pPr>
        <w:rPr>
          <w:sz w:val="32"/>
          <w:szCs w:val="32"/>
        </w:rPr>
      </w:pPr>
      <w:r>
        <w:rPr>
          <w:sz w:val="32"/>
          <w:szCs w:val="32"/>
        </w:rPr>
        <w:t>-pusť si tuto skladbu a zkus namalovat, jak se při poslechu cítíš</w:t>
      </w:r>
    </w:p>
    <w:p w14:paraId="066D4C4E" w14:textId="77777777" w:rsidR="00120E67" w:rsidRDefault="00120E67" w:rsidP="00120E67">
      <w:pPr>
        <w:rPr>
          <w:sz w:val="32"/>
          <w:szCs w:val="32"/>
        </w:rPr>
      </w:pPr>
      <w:r>
        <w:rPr>
          <w:sz w:val="32"/>
          <w:szCs w:val="32"/>
        </w:rPr>
        <w:t>-je skladba veselá nebo smutná? Jaké hudební nástroje slyšíš? Vše namaluj</w:t>
      </w:r>
    </w:p>
    <w:p w14:paraId="2A14FEB0" w14:textId="77777777" w:rsidR="00120E67" w:rsidRDefault="00120E67" w:rsidP="00120E67">
      <w:pPr>
        <w:rPr>
          <w:sz w:val="32"/>
          <w:szCs w:val="32"/>
        </w:rPr>
      </w:pPr>
    </w:p>
    <w:p w14:paraId="027B822E" w14:textId="77777777" w:rsidR="00120E67" w:rsidRDefault="00120E67" w:rsidP="00120E67">
      <w:pPr>
        <w:rPr>
          <w:sz w:val="32"/>
          <w:szCs w:val="32"/>
        </w:rPr>
      </w:pPr>
      <w:r>
        <w:rPr>
          <w:sz w:val="32"/>
          <w:szCs w:val="32"/>
        </w:rPr>
        <w:t xml:space="preserve">2.Pracovní list </w:t>
      </w:r>
    </w:p>
    <w:p w14:paraId="573DC2D3" w14:textId="77777777" w:rsidR="00120E67" w:rsidRDefault="00120E67" w:rsidP="00120E67">
      <w:pPr>
        <w:rPr>
          <w:sz w:val="32"/>
          <w:szCs w:val="32"/>
        </w:rPr>
      </w:pPr>
      <w:r>
        <w:rPr>
          <w:sz w:val="32"/>
          <w:szCs w:val="32"/>
        </w:rPr>
        <w:t xml:space="preserve">-vypracuj pracovní list dle zadání </w:t>
      </w:r>
    </w:p>
    <w:p w14:paraId="7768079F" w14:textId="77777777" w:rsidR="00120E67" w:rsidRPr="00120E67" w:rsidRDefault="00120E67" w:rsidP="00120E67">
      <w:pPr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inline distT="0" distB="0" distL="0" distR="0" wp14:anchorId="6CF94FFA" wp14:editId="337E1558">
            <wp:extent cx="5756910" cy="8486140"/>
            <wp:effectExtent l="0" t="0" r="0" b="0"/>
            <wp:docPr id="1" name="Obrázek 1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34457A9F0341-6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848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20E67" w:rsidRPr="00120E67" w:rsidSect="008E2B9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E25CD5"/>
    <w:multiLevelType w:val="hybridMultilevel"/>
    <w:tmpl w:val="224AD8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E67"/>
    <w:rsid w:val="00120E67"/>
    <w:rsid w:val="003A078C"/>
    <w:rsid w:val="003E115B"/>
    <w:rsid w:val="008E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FE21916"/>
  <w15:chartTrackingRefBased/>
  <w15:docId w15:val="{798419B2-23B6-B444-AA02-694B63926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20E67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120E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0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youtu.be/_B0CyOAO8y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</Words>
  <Characters>314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Doubravka Čermáková</dc:creator>
  <cp:keywords/>
  <dc:description/>
  <cp:lastModifiedBy>Doubravka Čermáková</cp:lastModifiedBy>
  <cp:revision>2</cp:revision>
  <dcterms:created xsi:type="dcterms:W3CDTF">2020-03-16T12:29:00Z</dcterms:created>
  <dcterms:modified xsi:type="dcterms:W3CDTF">2020-03-16T12:29:00Z</dcterms:modified>
</cp:coreProperties>
</file>