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351" w:rsidRDefault="00F97351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-1033145</wp:posOffset>
            </wp:positionH>
            <wp:positionV relativeFrom="paragraph">
              <wp:posOffset>-1490345</wp:posOffset>
            </wp:positionV>
            <wp:extent cx="7791450" cy="11420475"/>
            <wp:effectExtent l="19050" t="0" r="0" b="0"/>
            <wp:wrapNone/>
            <wp:docPr id="2" name="obrázek 2" descr="C:\Users\Jindra\Desktop\Documenty´\_Hunka\ZUŠ\19-20\Karanténa - materiály\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ndra\Desktop\Documenty´\_Hunka\ZUŠ\19-20\Karanténa - materiály\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70" cy="1141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97351" w:rsidRPr="00F97351" w:rsidRDefault="00F97351" w:rsidP="00F97351">
      <w:pPr>
        <w:pStyle w:val="Odstavecseseznamem"/>
        <w:numPr>
          <w:ilvl w:val="0"/>
          <w:numId w:val="2"/>
        </w:numPr>
        <w:rPr>
          <w:rFonts w:ascii="Comic Sans MS" w:hAnsi="Comic Sans MS"/>
          <w:b/>
          <w:color w:val="FF0000"/>
          <w:sz w:val="28"/>
          <w:szCs w:val="28"/>
        </w:rPr>
      </w:pPr>
      <w:r w:rsidRPr="00F97351">
        <w:rPr>
          <w:rFonts w:ascii="Comic Sans MS" w:hAnsi="Comic Sans MS"/>
          <w:b/>
          <w:color w:val="FF0000"/>
          <w:sz w:val="28"/>
          <w:szCs w:val="28"/>
        </w:rPr>
        <w:lastRenderedPageBreak/>
        <w:t>Lví pochod</w:t>
      </w:r>
    </w:p>
    <w:p w:rsidR="00294DE9" w:rsidRPr="00F97351" w:rsidRDefault="00F97351" w:rsidP="00F97351">
      <w:pPr>
        <w:pStyle w:val="Odstavecseseznamem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vzpomeň si na Karneval zvířat od hudebního skladatele </w:t>
      </w:r>
      <w:proofErr w:type="spellStart"/>
      <w:r>
        <w:rPr>
          <w:sz w:val="28"/>
          <w:szCs w:val="28"/>
        </w:rPr>
        <w:t>Camilla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Saint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Saena</w:t>
      </w:r>
      <w:proofErr w:type="spellEnd"/>
      <w:r>
        <w:rPr>
          <w:sz w:val="28"/>
          <w:szCs w:val="28"/>
        </w:rPr>
        <w:t xml:space="preserve">, pusť si jej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podle hudební mapy ukaž rodičům </w:t>
      </w:r>
      <w:hyperlink r:id="rId6" w:history="1">
        <w:r w:rsidRPr="00F97351">
          <w:rPr>
            <w:rStyle w:val="Hypertextovodkaz"/>
            <w:sz w:val="28"/>
            <w:szCs w:val="28"/>
          </w:rPr>
          <w:t>Lví pochod</w:t>
        </w:r>
      </w:hyperlink>
    </w:p>
    <w:p w:rsidR="00F97351" w:rsidRDefault="00F97351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92075</wp:posOffset>
            </wp:positionV>
            <wp:extent cx="5762625" cy="7534275"/>
            <wp:effectExtent l="19050" t="0" r="9525" b="0"/>
            <wp:wrapNone/>
            <wp:docPr id="34" name="obrázek 34" descr="https://2.bp.blogspot.com/-HJMYIjsfnRQ/WKS_mJtcbqI/AAAAAAAAAyk/Hq717PMrCacJIDn9xzirsLUVOa-2ej5ywCLcB/s1600/Poslechov%25C3%25A1%2Bmapa%2Blv%25C3%25AD%2Bpoc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2.bp.blogspot.com/-HJMYIjsfnRQ/WKS_mJtcbqI/AAAAAAAAAyk/Hq717PMrCacJIDn9xzirsLUVOa-2ej5ywCLcB/s1600/Poslechov%25C3%25A1%2Bmapa%2Blv%25C3%25AD%2Bpocho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53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7351" w:rsidRDefault="00F97351"/>
    <w:p w:rsidR="00F97351" w:rsidRDefault="00F97351"/>
    <w:p w:rsidR="00F97351" w:rsidRDefault="00F97351"/>
    <w:sectPr w:rsidR="00F97351" w:rsidSect="00294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1CC5"/>
    <w:multiLevelType w:val="hybridMultilevel"/>
    <w:tmpl w:val="E4F4F0FE"/>
    <w:lvl w:ilvl="0" w:tplc="79E24FF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D002E"/>
    <w:multiLevelType w:val="hybridMultilevel"/>
    <w:tmpl w:val="AC00F624"/>
    <w:lvl w:ilvl="0" w:tplc="79E24F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351"/>
    <w:rsid w:val="00294DE9"/>
    <w:rsid w:val="00F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D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735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9735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973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xTRnpdNR50&amp;feature=youtu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2020-03-15T16:52:00Z</dcterms:created>
  <dcterms:modified xsi:type="dcterms:W3CDTF">2020-03-15T16:55:00Z</dcterms:modified>
</cp:coreProperties>
</file>